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A9A" w:rsidRDefault="00A6795F">
      <w:r>
        <w:rPr>
          <w:noProof/>
          <w:lang w:val="es-CL"/>
        </w:rPr>
        <w:drawing>
          <wp:inline distT="114300" distB="114300" distL="114300" distR="114300">
            <wp:extent cx="5827516" cy="791503"/>
            <wp:effectExtent l="0" t="0" r="1905" b="8890"/>
            <wp:docPr id="7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516" cy="79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A9A" w:rsidRPr="00EE3BD7" w:rsidRDefault="005A333D">
      <w:pPr>
        <w:spacing w:after="160" w:line="256" w:lineRule="auto"/>
        <w:jc w:val="center"/>
        <w:rPr>
          <w:color w:val="0F243E" w:themeColor="text2" w:themeShade="80"/>
          <w:sz w:val="24"/>
          <w:szCs w:val="24"/>
        </w:rPr>
      </w:pPr>
      <w:r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 xml:space="preserve">Editorial </w:t>
      </w:r>
      <w:r w:rsidR="00090772">
        <w:rPr>
          <w:rFonts w:ascii="Calibri" w:eastAsia="Calibri" w:hAnsi="Calibri" w:cs="Calibri"/>
          <w:b/>
          <w:color w:val="0F243E" w:themeColor="text2" w:themeShade="80"/>
          <w:sz w:val="52"/>
          <w:szCs w:val="52"/>
        </w:rPr>
        <w:t>Artemisa</w:t>
      </w:r>
    </w:p>
    <w:p w:rsidR="005A333D" w:rsidRDefault="005A333D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</w:p>
    <w:p w:rsidR="00FB3512" w:rsidRPr="00C255C5" w:rsidRDefault="0077232B" w:rsidP="00FB3512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790700" cy="2369443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6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Crea Lettering con stencils</w:t>
      </w:r>
    </w:p>
    <w:p w:rsidR="00FB3512" w:rsidRDefault="00090772" w:rsidP="00FB3512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</w:t>
      </w:r>
      <w:r w:rsidR="0077232B">
        <w:rPr>
          <w:rFonts w:asciiTheme="majorHAnsi" w:eastAsia="Calibri" w:hAnsiTheme="majorHAnsi" w:cstheme="majorHAnsi"/>
          <w:sz w:val="24"/>
          <w:szCs w:val="24"/>
        </w:rPr>
        <w:t xml:space="preserve"> Jorge Banasco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 w:rsidR="0077232B">
        <w:rPr>
          <w:rFonts w:asciiTheme="majorHAnsi" w:eastAsia="Calibri" w:hAnsiTheme="majorHAnsi" w:cstheme="majorHAnsi"/>
          <w:sz w:val="24"/>
          <w:szCs w:val="24"/>
        </w:rPr>
        <w:t>152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="0077232B" w:rsidRPr="0077232B">
        <w:rPr>
          <w:rFonts w:asciiTheme="majorHAnsi" w:eastAsia="Calibri" w:hAnsiTheme="majorHAnsi" w:cstheme="majorHAnsi"/>
          <w:sz w:val="24"/>
          <w:szCs w:val="24"/>
        </w:rPr>
        <w:t>27 x 21</w:t>
      </w:r>
      <w:r w:rsidR="0077232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D30D3A">
        <w:rPr>
          <w:rFonts w:asciiTheme="majorHAnsi" w:eastAsia="Calibri" w:hAnsiTheme="majorHAnsi" w:cstheme="majorHAnsi"/>
          <w:sz w:val="24"/>
          <w:szCs w:val="24"/>
        </w:rPr>
        <w:t>cm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 w:rsidR="00FA7CA1"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77232B" w:rsidRPr="0077232B">
        <w:rPr>
          <w:rFonts w:asciiTheme="majorHAnsi" w:eastAsia="Roboto" w:hAnsiTheme="majorHAnsi" w:cstheme="majorHAnsi"/>
          <w:color w:val="222222"/>
          <w:sz w:val="24"/>
        </w:rPr>
        <w:t>21390</w:t>
      </w:r>
    </w:p>
    <w:p w:rsidR="00FB3512" w:rsidRPr="00C255C5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77232B" w:rsidRPr="0077232B">
        <w:rPr>
          <w:rFonts w:asciiTheme="majorHAnsi" w:eastAsia="Roboto" w:hAnsiTheme="majorHAnsi" w:cstheme="majorHAnsi"/>
          <w:color w:val="222222"/>
          <w:sz w:val="24"/>
        </w:rPr>
        <w:t>9789874775825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="0077232B" w:rsidRPr="0077232B">
        <w:rPr>
          <w:rFonts w:asciiTheme="majorHAnsi" w:eastAsia="Calibri" w:hAnsiTheme="majorHAnsi" w:cstheme="majorHAnsi"/>
          <w:sz w:val="24"/>
          <w:szCs w:val="24"/>
        </w:rPr>
        <w:t>4.622</w:t>
      </w:r>
      <w:r w:rsidR="0077232B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FB3512" w:rsidRDefault="00FB3512" w:rsidP="00FB3512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4421E" w:rsidRPr="00C255C5" w:rsidRDefault="00C4421E" w:rsidP="00C4421E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1803986" cy="2362200"/>
            <wp:effectExtent l="0" t="0" r="635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986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>Crea Lettering con st</w:t>
      </w:r>
      <w:r w:rsidR="00DA5DAD">
        <w:rPr>
          <w:rFonts w:asciiTheme="majorHAnsi" w:eastAsia="Calibri" w:hAnsiTheme="majorHAnsi" w:cstheme="majorHAnsi"/>
          <w:b/>
          <w:sz w:val="24"/>
          <w:szCs w:val="24"/>
        </w:rPr>
        <w:t>ickers</w:t>
      </w:r>
    </w:p>
    <w:p w:rsidR="00C4421E" w:rsidRDefault="00C4421E" w:rsidP="00C4421E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Jorge Banasco</w:t>
      </w:r>
    </w:p>
    <w:p w:rsidR="00C4421E" w:rsidRPr="00C255C5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152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C4421E" w:rsidRPr="00C255C5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77232B">
        <w:rPr>
          <w:rFonts w:asciiTheme="majorHAnsi" w:eastAsia="Calibri" w:hAnsiTheme="majorHAnsi" w:cstheme="majorHAnsi"/>
          <w:sz w:val="24"/>
          <w:szCs w:val="24"/>
        </w:rPr>
        <w:t>27 x 21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C4421E" w:rsidRPr="00C255C5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C4421E" w:rsidRPr="00C255C5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CB6E8E" w:rsidRPr="00CB6E8E">
        <w:rPr>
          <w:rFonts w:asciiTheme="majorHAnsi" w:eastAsia="Roboto" w:hAnsiTheme="majorHAnsi" w:cstheme="majorHAnsi"/>
          <w:color w:val="222222"/>
          <w:sz w:val="24"/>
        </w:rPr>
        <w:t>21391</w:t>
      </w:r>
    </w:p>
    <w:p w:rsidR="00C4421E" w:rsidRPr="00C255C5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CB6E8E" w:rsidRPr="00CB6E8E">
        <w:rPr>
          <w:rFonts w:asciiTheme="majorHAnsi" w:eastAsia="Roboto" w:hAnsiTheme="majorHAnsi" w:cstheme="majorHAnsi"/>
          <w:color w:val="222222"/>
          <w:sz w:val="24"/>
        </w:rPr>
        <w:t>9789874775832</w:t>
      </w:r>
    </w:p>
    <w:p w:rsidR="00C4421E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77232B">
        <w:rPr>
          <w:rFonts w:asciiTheme="majorHAnsi" w:eastAsia="Calibri" w:hAnsiTheme="majorHAnsi" w:cstheme="majorHAnsi"/>
          <w:sz w:val="24"/>
          <w:szCs w:val="24"/>
        </w:rPr>
        <w:t>4.622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C4421E" w:rsidRDefault="00C4421E" w:rsidP="00C4421E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4421E" w:rsidRDefault="00C4421E" w:rsidP="00C4421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4421E" w:rsidRDefault="00C4421E" w:rsidP="00C4421E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C4421E" w:rsidRDefault="00C4421E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0134" w:rsidRPr="00C255C5" w:rsidRDefault="00470134" w:rsidP="00470134">
      <w:pPr>
        <w:spacing w:line="256" w:lineRule="auto"/>
        <w:rPr>
          <w:rFonts w:asciiTheme="majorHAnsi" w:eastAsia="Calibri" w:hAnsiTheme="majorHAnsi" w:cstheme="majorHAnsi"/>
          <w:b/>
          <w:sz w:val="24"/>
          <w:szCs w:val="24"/>
        </w:rPr>
      </w:pPr>
      <w:r>
        <w:rPr>
          <w:rFonts w:asciiTheme="majorHAnsi" w:eastAsia="Calibri" w:hAnsiTheme="majorHAnsi" w:cstheme="majorHAnsi"/>
          <w:b/>
          <w:noProof/>
          <w:sz w:val="24"/>
          <w:szCs w:val="24"/>
          <w:lang w:val="es-C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44537" cy="2428875"/>
            <wp:effectExtent l="0" t="0" r="381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37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Juego con 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Lettering </w:t>
      </w:r>
      <w:r>
        <w:rPr>
          <w:rFonts w:asciiTheme="majorHAnsi" w:eastAsia="Calibri" w:hAnsiTheme="majorHAnsi" w:cstheme="majorHAnsi"/>
          <w:b/>
          <w:sz w:val="24"/>
          <w:szCs w:val="24"/>
        </w:rPr>
        <w:t>y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stickers</w:t>
      </w:r>
    </w:p>
    <w:p w:rsidR="00470134" w:rsidRDefault="00470134" w:rsidP="00470134">
      <w:pPr>
        <w:spacing w:line="256" w:lineRule="auto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Autor: Jorge Banasco</w:t>
      </w:r>
    </w:p>
    <w:p w:rsidR="00470134" w:rsidRPr="00C255C5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Páginas: </w:t>
      </w:r>
      <w:r>
        <w:rPr>
          <w:rFonts w:asciiTheme="majorHAnsi" w:eastAsia="Calibri" w:hAnsiTheme="majorHAnsi" w:cstheme="majorHAnsi"/>
          <w:sz w:val="24"/>
          <w:szCs w:val="24"/>
        </w:rPr>
        <w:t>152</w:t>
      </w:r>
      <w:r w:rsidRPr="00C255C5">
        <w:rPr>
          <w:rFonts w:asciiTheme="majorHAnsi" w:eastAsia="Calibri" w:hAnsiTheme="majorHAnsi" w:cstheme="majorHAnsi"/>
          <w:sz w:val="24"/>
          <w:szCs w:val="24"/>
        </w:rPr>
        <w:tab/>
      </w:r>
    </w:p>
    <w:p w:rsidR="00470134" w:rsidRPr="00C255C5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Formato: </w:t>
      </w:r>
      <w:r w:rsidRPr="0077232B">
        <w:rPr>
          <w:rFonts w:asciiTheme="majorHAnsi" w:eastAsia="Calibri" w:hAnsiTheme="majorHAnsi" w:cstheme="majorHAnsi"/>
          <w:sz w:val="24"/>
          <w:szCs w:val="24"/>
        </w:rPr>
        <w:t>27 x 21</w:t>
      </w:r>
      <w:r>
        <w:rPr>
          <w:rFonts w:asciiTheme="majorHAnsi" w:eastAsia="Calibri" w:hAnsiTheme="majorHAnsi" w:cstheme="majorHAnsi"/>
          <w:sz w:val="24"/>
          <w:szCs w:val="24"/>
        </w:rPr>
        <w:t xml:space="preserve"> cm</w:t>
      </w:r>
    </w:p>
    <w:p w:rsidR="00470134" w:rsidRPr="00C255C5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Encuadernación: tapa </w:t>
      </w:r>
      <w:r>
        <w:rPr>
          <w:rFonts w:asciiTheme="majorHAnsi" w:eastAsia="Calibri" w:hAnsiTheme="majorHAnsi" w:cstheme="majorHAnsi"/>
          <w:sz w:val="24"/>
          <w:szCs w:val="24"/>
        </w:rPr>
        <w:t>blanda</w:t>
      </w:r>
    </w:p>
    <w:p w:rsidR="00470134" w:rsidRPr="00C255C5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Cód. interno: </w:t>
      </w:r>
      <w:r w:rsidR="006962C7" w:rsidRPr="006962C7">
        <w:rPr>
          <w:rFonts w:asciiTheme="majorHAnsi" w:eastAsia="Roboto" w:hAnsiTheme="majorHAnsi" w:cstheme="majorHAnsi"/>
          <w:color w:val="222222"/>
          <w:sz w:val="24"/>
        </w:rPr>
        <w:t>21392</w:t>
      </w:r>
      <w:bookmarkStart w:id="0" w:name="_GoBack"/>
      <w:bookmarkEnd w:id="0"/>
    </w:p>
    <w:p w:rsidR="00470134" w:rsidRPr="00C255C5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 xml:space="preserve">ISBN: </w:t>
      </w:r>
      <w:r w:rsidR="006962C7" w:rsidRPr="006962C7">
        <w:rPr>
          <w:rFonts w:asciiTheme="majorHAnsi" w:eastAsia="Roboto" w:hAnsiTheme="majorHAnsi" w:cstheme="majorHAnsi"/>
          <w:color w:val="222222"/>
          <w:sz w:val="24"/>
        </w:rPr>
        <w:t>9789874775870</w:t>
      </w:r>
    </w:p>
    <w:p w:rsidR="00470134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C255C5">
        <w:rPr>
          <w:rFonts w:asciiTheme="majorHAnsi" w:eastAsia="Calibri" w:hAnsiTheme="majorHAnsi" w:cstheme="majorHAnsi"/>
          <w:sz w:val="24"/>
          <w:szCs w:val="24"/>
        </w:rPr>
        <w:t>Precio: $</w:t>
      </w:r>
      <w:r w:rsidRPr="0077232B">
        <w:rPr>
          <w:rFonts w:asciiTheme="majorHAnsi" w:eastAsia="Calibri" w:hAnsiTheme="majorHAnsi" w:cstheme="majorHAnsi"/>
          <w:sz w:val="24"/>
          <w:szCs w:val="24"/>
        </w:rPr>
        <w:t>4.622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C255C5">
        <w:rPr>
          <w:rFonts w:asciiTheme="majorHAnsi" w:eastAsia="Calibri" w:hAnsiTheme="majorHAnsi" w:cstheme="majorHAnsi"/>
          <w:sz w:val="24"/>
          <w:szCs w:val="24"/>
        </w:rPr>
        <w:t>+ IVA</w:t>
      </w:r>
    </w:p>
    <w:p w:rsidR="00470134" w:rsidRDefault="00470134" w:rsidP="00470134">
      <w:pPr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0134" w:rsidRDefault="00470134" w:rsidP="00470134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70134" w:rsidRDefault="00470134" w:rsidP="00470134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7038C2" w:rsidRDefault="007038C2" w:rsidP="007038C2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4B5FEF" w:rsidRPr="006874DD" w:rsidRDefault="0077232B" w:rsidP="0077232B">
      <w:pPr>
        <w:spacing w:line="256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77232B">
        <w:rPr>
          <w:rFonts w:asciiTheme="majorHAnsi" w:eastAsia="Calibri" w:hAnsiTheme="majorHAnsi" w:cstheme="majorHAnsi"/>
          <w:sz w:val="24"/>
          <w:szCs w:val="24"/>
        </w:rPr>
        <w:t>Para quienes comienzan, o bien, para quienes quieren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77232B">
        <w:rPr>
          <w:rFonts w:asciiTheme="majorHAnsi" w:eastAsia="Calibri" w:hAnsiTheme="majorHAnsi" w:cstheme="majorHAnsi"/>
          <w:sz w:val="24"/>
          <w:szCs w:val="24"/>
        </w:rPr>
        <w:t>aprender siempre un poco más sobre el maravilloso mundo</w:t>
      </w:r>
      <w:r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77232B">
        <w:rPr>
          <w:rFonts w:asciiTheme="majorHAnsi" w:eastAsia="Calibri" w:hAnsiTheme="majorHAnsi" w:cstheme="majorHAnsi"/>
          <w:sz w:val="24"/>
          <w:szCs w:val="24"/>
        </w:rPr>
        <w:t>del lettering.</w:t>
      </w:r>
    </w:p>
    <w:sectPr w:rsidR="004B5FEF" w:rsidRPr="006874DD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F67" w:rsidRDefault="005C4F67">
      <w:pPr>
        <w:spacing w:line="240" w:lineRule="auto"/>
      </w:pPr>
      <w:r>
        <w:separator/>
      </w:r>
    </w:p>
  </w:endnote>
  <w:endnote w:type="continuationSeparator" w:id="0">
    <w:p w:rsidR="005C4F67" w:rsidRDefault="005C4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F67" w:rsidRDefault="005C4F67">
      <w:pPr>
        <w:spacing w:line="240" w:lineRule="auto"/>
      </w:pPr>
      <w:r>
        <w:separator/>
      </w:r>
    </w:p>
  </w:footnote>
  <w:footnote w:type="continuationSeparator" w:id="0">
    <w:p w:rsidR="005C4F67" w:rsidRDefault="005C4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A9A" w:rsidRDefault="003E4A9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57D17"/>
    <w:multiLevelType w:val="hybridMultilevel"/>
    <w:tmpl w:val="59741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9A"/>
    <w:rsid w:val="00007B00"/>
    <w:rsid w:val="00014533"/>
    <w:rsid w:val="00014B91"/>
    <w:rsid w:val="00043713"/>
    <w:rsid w:val="000550EC"/>
    <w:rsid w:val="000674C7"/>
    <w:rsid w:val="0007068F"/>
    <w:rsid w:val="00071EED"/>
    <w:rsid w:val="000733EA"/>
    <w:rsid w:val="00077F1D"/>
    <w:rsid w:val="00090772"/>
    <w:rsid w:val="000A0417"/>
    <w:rsid w:val="000A1598"/>
    <w:rsid w:val="000A634F"/>
    <w:rsid w:val="000C6F63"/>
    <w:rsid w:val="000C717D"/>
    <w:rsid w:val="000D6DD5"/>
    <w:rsid w:val="000F129F"/>
    <w:rsid w:val="00102332"/>
    <w:rsid w:val="00106486"/>
    <w:rsid w:val="00107F02"/>
    <w:rsid w:val="00113B1F"/>
    <w:rsid w:val="0016464D"/>
    <w:rsid w:val="00171AB8"/>
    <w:rsid w:val="00182050"/>
    <w:rsid w:val="00182B9C"/>
    <w:rsid w:val="00195F54"/>
    <w:rsid w:val="001A1EE6"/>
    <w:rsid w:val="001C2AF1"/>
    <w:rsid w:val="001D115D"/>
    <w:rsid w:val="001F0ED7"/>
    <w:rsid w:val="001F6B71"/>
    <w:rsid w:val="001F7080"/>
    <w:rsid w:val="00215349"/>
    <w:rsid w:val="00222503"/>
    <w:rsid w:val="0024060E"/>
    <w:rsid w:val="0025129E"/>
    <w:rsid w:val="00262012"/>
    <w:rsid w:val="002672ED"/>
    <w:rsid w:val="0028045A"/>
    <w:rsid w:val="002A5CD7"/>
    <w:rsid w:val="002A78D9"/>
    <w:rsid w:val="002B5014"/>
    <w:rsid w:val="002C220C"/>
    <w:rsid w:val="002C2BAC"/>
    <w:rsid w:val="002C5D34"/>
    <w:rsid w:val="002D17C7"/>
    <w:rsid w:val="002E56A8"/>
    <w:rsid w:val="002F24C1"/>
    <w:rsid w:val="003077CA"/>
    <w:rsid w:val="00331CC3"/>
    <w:rsid w:val="003367FD"/>
    <w:rsid w:val="00347707"/>
    <w:rsid w:val="003700E6"/>
    <w:rsid w:val="00375099"/>
    <w:rsid w:val="003774F5"/>
    <w:rsid w:val="00385897"/>
    <w:rsid w:val="00393635"/>
    <w:rsid w:val="003B6050"/>
    <w:rsid w:val="003C10C9"/>
    <w:rsid w:val="003E4A9A"/>
    <w:rsid w:val="003E7A8B"/>
    <w:rsid w:val="003F7789"/>
    <w:rsid w:val="004165F8"/>
    <w:rsid w:val="0043504D"/>
    <w:rsid w:val="00455AE3"/>
    <w:rsid w:val="00464178"/>
    <w:rsid w:val="00467F30"/>
    <w:rsid w:val="00470134"/>
    <w:rsid w:val="0048115A"/>
    <w:rsid w:val="00483383"/>
    <w:rsid w:val="00485528"/>
    <w:rsid w:val="0049095E"/>
    <w:rsid w:val="00497BD4"/>
    <w:rsid w:val="004A14F6"/>
    <w:rsid w:val="004A3ED7"/>
    <w:rsid w:val="004B5A32"/>
    <w:rsid w:val="004B5FEF"/>
    <w:rsid w:val="004C3C9A"/>
    <w:rsid w:val="004E2451"/>
    <w:rsid w:val="005046CC"/>
    <w:rsid w:val="00505E22"/>
    <w:rsid w:val="0051039F"/>
    <w:rsid w:val="005330BE"/>
    <w:rsid w:val="00576114"/>
    <w:rsid w:val="005A333D"/>
    <w:rsid w:val="005A4E9F"/>
    <w:rsid w:val="005B09B3"/>
    <w:rsid w:val="005C4F67"/>
    <w:rsid w:val="005D53E9"/>
    <w:rsid w:val="005F02D0"/>
    <w:rsid w:val="0060095E"/>
    <w:rsid w:val="00642704"/>
    <w:rsid w:val="00650DF0"/>
    <w:rsid w:val="00655B23"/>
    <w:rsid w:val="00657E64"/>
    <w:rsid w:val="00665214"/>
    <w:rsid w:val="00667392"/>
    <w:rsid w:val="00676F79"/>
    <w:rsid w:val="006874DD"/>
    <w:rsid w:val="006962C7"/>
    <w:rsid w:val="006A2E5A"/>
    <w:rsid w:val="006A53B4"/>
    <w:rsid w:val="006A701A"/>
    <w:rsid w:val="006A7CCE"/>
    <w:rsid w:val="006C66A9"/>
    <w:rsid w:val="006E2C6D"/>
    <w:rsid w:val="007038C2"/>
    <w:rsid w:val="007235E7"/>
    <w:rsid w:val="007266B3"/>
    <w:rsid w:val="00730436"/>
    <w:rsid w:val="00734AA4"/>
    <w:rsid w:val="0075366B"/>
    <w:rsid w:val="00765D21"/>
    <w:rsid w:val="0077232B"/>
    <w:rsid w:val="00783163"/>
    <w:rsid w:val="007A0F4B"/>
    <w:rsid w:val="007C76E7"/>
    <w:rsid w:val="007E1028"/>
    <w:rsid w:val="007E3E90"/>
    <w:rsid w:val="007F4A4E"/>
    <w:rsid w:val="00804648"/>
    <w:rsid w:val="00807C6C"/>
    <w:rsid w:val="00813193"/>
    <w:rsid w:val="00833ECE"/>
    <w:rsid w:val="0087188E"/>
    <w:rsid w:val="008718DA"/>
    <w:rsid w:val="00874ED8"/>
    <w:rsid w:val="00887F2A"/>
    <w:rsid w:val="008911A0"/>
    <w:rsid w:val="008B1C31"/>
    <w:rsid w:val="008F5A41"/>
    <w:rsid w:val="0090057E"/>
    <w:rsid w:val="009023BE"/>
    <w:rsid w:val="00907B73"/>
    <w:rsid w:val="009121C2"/>
    <w:rsid w:val="00954674"/>
    <w:rsid w:val="009610AC"/>
    <w:rsid w:val="0096144A"/>
    <w:rsid w:val="00971616"/>
    <w:rsid w:val="009A6455"/>
    <w:rsid w:val="009B16E9"/>
    <w:rsid w:val="009B4F92"/>
    <w:rsid w:val="009C7C7B"/>
    <w:rsid w:val="009D1A4F"/>
    <w:rsid w:val="009E49EB"/>
    <w:rsid w:val="009F21CA"/>
    <w:rsid w:val="00A07EFD"/>
    <w:rsid w:val="00A13507"/>
    <w:rsid w:val="00A232EC"/>
    <w:rsid w:val="00A42700"/>
    <w:rsid w:val="00A5678C"/>
    <w:rsid w:val="00A6597E"/>
    <w:rsid w:val="00A6795F"/>
    <w:rsid w:val="00A7059F"/>
    <w:rsid w:val="00A70D7F"/>
    <w:rsid w:val="00A7250E"/>
    <w:rsid w:val="00A966D3"/>
    <w:rsid w:val="00AB2C0B"/>
    <w:rsid w:val="00AE3CB6"/>
    <w:rsid w:val="00AF1E45"/>
    <w:rsid w:val="00B015BB"/>
    <w:rsid w:val="00B0716B"/>
    <w:rsid w:val="00B16229"/>
    <w:rsid w:val="00B24A66"/>
    <w:rsid w:val="00B42D52"/>
    <w:rsid w:val="00B42F6C"/>
    <w:rsid w:val="00B54665"/>
    <w:rsid w:val="00B61672"/>
    <w:rsid w:val="00B826D8"/>
    <w:rsid w:val="00B835AD"/>
    <w:rsid w:val="00BB7878"/>
    <w:rsid w:val="00BE2271"/>
    <w:rsid w:val="00BF1368"/>
    <w:rsid w:val="00C05D6A"/>
    <w:rsid w:val="00C255C5"/>
    <w:rsid w:val="00C30540"/>
    <w:rsid w:val="00C4293C"/>
    <w:rsid w:val="00C4421E"/>
    <w:rsid w:val="00C4505F"/>
    <w:rsid w:val="00C52A59"/>
    <w:rsid w:val="00C87DD9"/>
    <w:rsid w:val="00C927E5"/>
    <w:rsid w:val="00CA62FE"/>
    <w:rsid w:val="00CB6E8E"/>
    <w:rsid w:val="00CC5BC1"/>
    <w:rsid w:val="00CE79BB"/>
    <w:rsid w:val="00D0254D"/>
    <w:rsid w:val="00D12936"/>
    <w:rsid w:val="00D17A3B"/>
    <w:rsid w:val="00D30D3A"/>
    <w:rsid w:val="00D71EAC"/>
    <w:rsid w:val="00D72662"/>
    <w:rsid w:val="00D75698"/>
    <w:rsid w:val="00D87EC1"/>
    <w:rsid w:val="00D936B1"/>
    <w:rsid w:val="00DA03D1"/>
    <w:rsid w:val="00DA5DAD"/>
    <w:rsid w:val="00DB5ECF"/>
    <w:rsid w:val="00DC617C"/>
    <w:rsid w:val="00DC7081"/>
    <w:rsid w:val="00DD22B4"/>
    <w:rsid w:val="00DD2CA1"/>
    <w:rsid w:val="00DE03DE"/>
    <w:rsid w:val="00DE16D3"/>
    <w:rsid w:val="00E46E22"/>
    <w:rsid w:val="00E577D1"/>
    <w:rsid w:val="00E64780"/>
    <w:rsid w:val="00E70A7D"/>
    <w:rsid w:val="00E742AF"/>
    <w:rsid w:val="00E8292C"/>
    <w:rsid w:val="00EB20EF"/>
    <w:rsid w:val="00EC7709"/>
    <w:rsid w:val="00EE1876"/>
    <w:rsid w:val="00EE3BD7"/>
    <w:rsid w:val="00EF6E5C"/>
    <w:rsid w:val="00F0428A"/>
    <w:rsid w:val="00F070D1"/>
    <w:rsid w:val="00F32250"/>
    <w:rsid w:val="00F63131"/>
    <w:rsid w:val="00F72B20"/>
    <w:rsid w:val="00F74255"/>
    <w:rsid w:val="00F84AE8"/>
    <w:rsid w:val="00F968C8"/>
    <w:rsid w:val="00FA7CA1"/>
    <w:rsid w:val="00FB3512"/>
    <w:rsid w:val="00FC46EF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F3F3D"/>
  <w15:docId w15:val="{CB912A22-D8DF-40A8-8747-FD62B75F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7A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2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María Isla</dc:creator>
  <cp:lastModifiedBy>Ana María Isla</cp:lastModifiedBy>
  <cp:revision>305</cp:revision>
  <cp:lastPrinted>2020-12-18T17:48:00Z</cp:lastPrinted>
  <dcterms:created xsi:type="dcterms:W3CDTF">2020-12-02T20:35:00Z</dcterms:created>
  <dcterms:modified xsi:type="dcterms:W3CDTF">2021-07-09T03:21:00Z</dcterms:modified>
</cp:coreProperties>
</file>